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AE" w:rsidRDefault="00BA13AE" w:rsidP="00BA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A13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  <w:t>Т</w:t>
      </w:r>
      <w:r w:rsidRPr="00BA13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he article</w:t>
      </w:r>
    </w:p>
    <w:p w:rsidR="00BA13AE" w:rsidRPr="00BA13AE" w:rsidRDefault="00BA13AE" w:rsidP="00BA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</w:p>
    <w:p w:rsidR="00BA13AE" w:rsidRPr="00BA13AE" w:rsidRDefault="00BA13AE" w:rsidP="00BA13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Поставьте </w:t>
      </w:r>
      <w:r w:rsidRPr="00BA13AE">
        <w:rPr>
          <w:rFonts w:ascii="Times New Roman" w:hAnsi="Times New Roman" w:cs="Times New Roman"/>
          <w:sz w:val="28"/>
          <w:szCs w:val="28"/>
          <w:lang w:eastAsia="ru-RU"/>
        </w:rPr>
        <w:t>артикли 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an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BA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 где необходимо.</w:t>
      </w:r>
    </w:p>
    <w:p w:rsidR="00BA13AE" w:rsidRPr="00BA13AE" w:rsidRDefault="00BA13AE" w:rsidP="00BA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I’d like … chicken sandwich and … glass of … mineral water.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Would you like … banana or … strawberries?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always has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apple, …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toast and … cup of … coffee for … breakfast. The fly is on … ceiling in … kitchen.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mother is … accountant and my father is … lawyer. They work in … same company in … centre of … our town.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much are … her Italian lessons? – Ten dollars … hour.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are … dogs? – They are in … garden.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cats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 eating … fish. 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cows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 eating … grass. 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birds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 eating … insects.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subjects are … chemistry and … biology. There is … parrot in … cage. And there are … pieces of … fruit in it.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granny lives in … small village in … country.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Your baby shouldn’t sit in … sun on … hot day.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Please open … book. 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exercise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on … page 68.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Ann has been looking for … job for … long time. </w:t>
      </w:r>
    </w:p>
    <w:p w:rsid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What’s … matter? - I missed … 6 o’clock train.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you like … vegetables?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has got … terrible headache today.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were … tears in … her eyes. </w:t>
      </w: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is … very nice woman but her sons are … bad boys. </w:t>
      </w:r>
    </w:p>
    <w:p w:rsidR="00BA13AE" w:rsidRPr="00BA13AE" w:rsidRDefault="00BA13AE" w:rsidP="00BA13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 at … woman. She is … neighbor I told you about. </w:t>
      </w:r>
    </w:p>
    <w:p w:rsidR="00BA13AE" w:rsidRPr="00BA13AE" w:rsidRDefault="00BA13AE" w:rsidP="00BA13A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AE" w:rsidRPr="00BA13AE" w:rsidRDefault="00BA13AE" w:rsidP="00BA13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Поставьте артикли 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an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proofErr w:type="spellStart"/>
      <w:r w:rsidRPr="00BA13AE">
        <w:rPr>
          <w:rFonts w:ascii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BA13AE">
        <w:rPr>
          <w:rFonts w:ascii="Times New Roman" w:hAnsi="Times New Roman" w:cs="Times New Roman"/>
          <w:sz w:val="28"/>
          <w:szCs w:val="28"/>
          <w:lang w:eastAsia="ru-RU"/>
        </w:rPr>
        <w:t>, г</w:t>
      </w: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 необходимо.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Yesterday I bought … pair of … shoes. Unfortunately … shoes are too tight.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had … dinner in … restaurant … last night. – What is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… restaurant?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Tony has two children: … boy and … girl. They are … twins. 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girl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France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Would you like another piece of … cake? –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No, …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cake is too fat for me.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 office is on … Floor 5. And I live on … tenth floor.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Little Mike leaves for … school very early because … school is quite far from … his home.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Lara saw … letter under … door. She read … letter and started crying.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Did you enjoy … food at … party … last Friday?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Roger is … scientist, he works for … government. </w:t>
      </w:r>
    </w:p>
    <w:p w:rsidR="00BA13AE" w:rsidRPr="00BA13AE" w:rsidRDefault="00BA13AE" w:rsidP="00BA13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go to … gym twice … week. </w:t>
      </w:r>
    </w:p>
    <w:p w:rsidR="00BA13AE" w:rsidRDefault="00BA13AE" w:rsidP="00BA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3AE" w:rsidRPr="00BA13AE" w:rsidRDefault="00BA13AE" w:rsidP="00BA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Поставьте артикли там, где необходимо.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come to … work by … bus. Today … bus was a bit late.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Jack is … youngest but … cleverest boy at … school.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It rained, so I stayed at … home in … evening. But today … sun is shining brightly in … sky.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… Monday … kids were tired and they went to … bed very early.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wife is … best woman in … world and I’m … happiest husband!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are having … test on … third of December.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… beautiful painting! …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artist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such … talented person.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Robin Hood robbed … rich and helped … poor.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David is … old friend of mine. He plays … guitar perfectly. His sister has been playing … tennis since … age of ten.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Jacksons live in that lovely cottage with … fantastic garden.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Sam used … drugs and was sent to … prison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August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shame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Harrisons are not religious and they never go to … church.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has been in … hospital for … month.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English are very fond of … gardening.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I’ve tried to learn … Japanese many times.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is … famous actress and she often appears on … </w:t>
      </w: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TV.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It’s such … original idea! Besides you’ve got … good sense of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humour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… rainy day … castle looks like … prison.</w:t>
      </w:r>
    </w:p>
    <w:p w:rsidR="00BA13AE" w:rsidRPr="00BA13AE" w:rsidRDefault="00BA13AE" w:rsidP="00BA13A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3AE" w:rsidRPr="00BA13AE" w:rsidRDefault="00BA13AE" w:rsidP="00BA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BA13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Поставьте артикли с именами собственными, если это необходимо.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Cairo is … capital of … Egypt.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was so picturesque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Crimea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last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summer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 London stands on … Thames.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had … my holiday in … northern Italy … last year but I’m going to cross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Atlantic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ocean</w:t>
      </w:r>
      <w:proofErr w:type="spellEnd"/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visit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USA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year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Moon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moves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round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Great Patriotic war started in 1941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Volga is … longest river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Ukraine and … Turkey are separated by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Black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sea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friend usually goes to … Alps in … spring by … plane.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Urals are lower than … Caucasus.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Great Britain is situated on … two large islands.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Christmas and … Easter are my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holidays.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takes about … hour to get from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Domodedovo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airport to … Lenin street.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What’s … weather like today in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Australia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Colorado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river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flows through … Grand Canyon.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English friend took me to see … National </w:t>
      </w:r>
      <w:proofErr w:type="gramStart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gallery, …</w:t>
      </w:r>
      <w:proofErr w:type="gramEnd"/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Houses of … Parliament and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Tower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bridge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3AE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Statue of … Liberty was … present from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French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people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511D" w:rsidRPr="00BA13AE" w:rsidRDefault="00BA13AE" w:rsidP="00BA13A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Galaxy where we live is called …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Milky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Way</w:t>
      </w:r>
      <w:proofErr w:type="spellEnd"/>
      <w:r w:rsidRPr="00BA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3A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511D" w:rsidRPr="00BA13AE" w:rsidSect="0096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628"/>
    <w:multiLevelType w:val="multilevel"/>
    <w:tmpl w:val="52C4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B2F53"/>
    <w:multiLevelType w:val="multilevel"/>
    <w:tmpl w:val="7722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F1DB6"/>
    <w:multiLevelType w:val="hybridMultilevel"/>
    <w:tmpl w:val="D7929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D2D56"/>
    <w:multiLevelType w:val="multilevel"/>
    <w:tmpl w:val="DC0A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C21DA"/>
    <w:multiLevelType w:val="multilevel"/>
    <w:tmpl w:val="2D8C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AE"/>
    <w:rsid w:val="0096511D"/>
    <w:rsid w:val="00BA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3AE"/>
    <w:rPr>
      <w:b/>
      <w:bCs/>
    </w:rPr>
  </w:style>
  <w:style w:type="paragraph" w:styleId="a5">
    <w:name w:val="List Paragraph"/>
    <w:basedOn w:val="a"/>
    <w:uiPriority w:val="34"/>
    <w:qFormat/>
    <w:rsid w:val="00BA1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C288C-EEFA-4789-9E4B-884C1B9B33DB}"/>
</file>

<file path=customXml/itemProps2.xml><?xml version="1.0" encoding="utf-8"?>
<ds:datastoreItem xmlns:ds="http://schemas.openxmlformats.org/officeDocument/2006/customXml" ds:itemID="{02B79AA0-C829-4BDD-BA88-1E86FAB4705F}"/>
</file>

<file path=customXml/itemProps3.xml><?xml version="1.0" encoding="utf-8"?>
<ds:datastoreItem xmlns:ds="http://schemas.openxmlformats.org/officeDocument/2006/customXml" ds:itemID="{F661075F-D57F-42A5-9450-69B93B7852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2019-03-23T16:59:00Z</dcterms:created>
  <dcterms:modified xsi:type="dcterms:W3CDTF">2019-03-23T17:10:00Z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